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1059" w14:textId="1657B2CC" w:rsidR="00C1385D" w:rsidRDefault="00471245" w:rsidP="00C1385D">
      <w:pPr>
        <w:jc w:val="center"/>
      </w:pPr>
      <w:r>
        <w:rPr>
          <w:noProof/>
        </w:rPr>
        <w:drawing>
          <wp:inline distT="0" distB="0" distL="0" distR="0" wp14:anchorId="3D7307B6" wp14:editId="3424E660">
            <wp:extent cx="2428757" cy="259715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33" cy="260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FDCD" w14:textId="705449B4" w:rsidR="00F07547" w:rsidRDefault="00F07547" w:rsidP="00F07547">
      <w:pPr>
        <w:spacing w:line="240" w:lineRule="auto"/>
        <w:jc w:val="center"/>
        <w:rPr>
          <w:color w:val="06273A"/>
          <w:sz w:val="2"/>
          <w:szCs w:val="2"/>
          <w:lang w:val="nl-NL"/>
        </w:rPr>
      </w:pPr>
    </w:p>
    <w:p w14:paraId="6C9C7C45" w14:textId="77777777" w:rsidR="00471245" w:rsidRPr="00F07547" w:rsidRDefault="00471245" w:rsidP="00F07547">
      <w:pPr>
        <w:spacing w:line="240" w:lineRule="auto"/>
        <w:jc w:val="center"/>
        <w:rPr>
          <w:color w:val="06273A"/>
          <w:sz w:val="2"/>
          <w:szCs w:val="2"/>
          <w:lang w:val="nl-NL"/>
        </w:rPr>
      </w:pPr>
    </w:p>
    <w:p w14:paraId="56BB9104" w14:textId="77777777" w:rsidR="00F07547" w:rsidRPr="00F07547" w:rsidRDefault="00C1385D" w:rsidP="00F07547">
      <w:pPr>
        <w:spacing w:line="240" w:lineRule="auto"/>
        <w:jc w:val="center"/>
        <w:rPr>
          <w:color w:val="06273A"/>
          <w:sz w:val="4"/>
          <w:szCs w:val="4"/>
          <w:lang w:val="nl-NL"/>
        </w:rPr>
      </w:pPr>
      <w:r w:rsidRPr="00F07547">
        <w:rPr>
          <w:color w:val="06273A"/>
          <w:sz w:val="36"/>
          <w:szCs w:val="36"/>
          <w:lang w:val="nl-NL"/>
        </w:rPr>
        <w:t>Bestellijst</w:t>
      </w:r>
      <w:r w:rsidR="00F07547" w:rsidRPr="00F07547">
        <w:rPr>
          <w:color w:val="06273A"/>
          <w:sz w:val="36"/>
          <w:szCs w:val="36"/>
          <w:lang w:val="nl-NL"/>
        </w:rPr>
        <w:t xml:space="preserve"> </w:t>
      </w:r>
    </w:p>
    <w:p w14:paraId="5F211888" w14:textId="4B9CD8A3" w:rsidR="00C1385D" w:rsidRDefault="00F07547" w:rsidP="00F07547">
      <w:pPr>
        <w:spacing w:line="240" w:lineRule="auto"/>
        <w:jc w:val="center"/>
        <w:rPr>
          <w:color w:val="06273A"/>
          <w:sz w:val="24"/>
          <w:szCs w:val="24"/>
          <w:lang w:val="nl-NL"/>
        </w:rPr>
      </w:pPr>
      <w:r>
        <w:rPr>
          <w:color w:val="06273A"/>
          <w:sz w:val="24"/>
          <w:szCs w:val="24"/>
          <w:lang w:val="nl-NL"/>
        </w:rPr>
        <w:t xml:space="preserve">Op deze bestellijst kunt u ‘Kalfvlees uit eigen stal’, ‘Vlees van de Kalverhouder’ &amp; ‘Diervoeders’ bestellen. </w:t>
      </w:r>
      <w:r w:rsidR="00C1385D" w:rsidRPr="00C1385D">
        <w:rPr>
          <w:color w:val="06273A"/>
          <w:sz w:val="24"/>
          <w:szCs w:val="24"/>
          <w:lang w:val="nl-NL"/>
        </w:rPr>
        <w:t xml:space="preserve">U kunt deze bestellijst (uitprinten), invullen, (inscannen) en opsturen naar </w:t>
      </w:r>
      <w:hyperlink r:id="rId8" w:history="1">
        <w:r w:rsidR="00C1385D" w:rsidRPr="00FC0636">
          <w:rPr>
            <w:rStyle w:val="Hyperlink"/>
            <w:sz w:val="24"/>
            <w:szCs w:val="24"/>
            <w:lang w:val="nl-NL"/>
          </w:rPr>
          <w:t>kalverhouderijsmit@gmail.com</w:t>
        </w:r>
      </w:hyperlink>
      <w:r w:rsidR="00C1385D">
        <w:rPr>
          <w:color w:val="06273A"/>
          <w:sz w:val="24"/>
          <w:szCs w:val="24"/>
          <w:lang w:val="nl-NL"/>
        </w:rPr>
        <w:t xml:space="preserve">. Indien u kiest voor bezorgen dan </w:t>
      </w:r>
      <w:r w:rsidR="003C7895">
        <w:rPr>
          <w:color w:val="06273A"/>
          <w:sz w:val="24"/>
          <w:szCs w:val="24"/>
          <w:lang w:val="nl-NL"/>
        </w:rPr>
        <w:t>kan dat binnen een straal van 25km en dan zal er</w:t>
      </w:r>
      <w:r w:rsidR="00C1385D">
        <w:rPr>
          <w:color w:val="06273A"/>
          <w:sz w:val="24"/>
          <w:szCs w:val="24"/>
          <w:lang w:val="nl-NL"/>
        </w:rPr>
        <w:t xml:space="preserve"> contact met u </w:t>
      </w:r>
      <w:r w:rsidR="003C7895">
        <w:rPr>
          <w:color w:val="06273A"/>
          <w:sz w:val="24"/>
          <w:szCs w:val="24"/>
          <w:lang w:val="nl-NL"/>
        </w:rPr>
        <w:t xml:space="preserve">worden </w:t>
      </w:r>
      <w:r w:rsidR="00C1385D">
        <w:rPr>
          <w:color w:val="06273A"/>
          <w:sz w:val="24"/>
          <w:szCs w:val="24"/>
          <w:lang w:val="nl-NL"/>
        </w:rPr>
        <w:t xml:space="preserve">opgenomen. Voor ophalen kunt u </w:t>
      </w:r>
      <w:r w:rsidR="003C7895">
        <w:rPr>
          <w:color w:val="06273A"/>
          <w:sz w:val="24"/>
          <w:szCs w:val="24"/>
          <w:lang w:val="nl-NL"/>
        </w:rPr>
        <w:t xml:space="preserve">op vrijdag </w:t>
      </w:r>
      <w:r w:rsidR="00C1385D">
        <w:rPr>
          <w:color w:val="06273A"/>
          <w:sz w:val="24"/>
          <w:szCs w:val="24"/>
          <w:lang w:val="nl-NL"/>
        </w:rPr>
        <w:t xml:space="preserve">tussen 9.00 en 16.00 uur </w:t>
      </w:r>
      <w:r w:rsidR="003C7895">
        <w:rPr>
          <w:color w:val="06273A"/>
          <w:sz w:val="24"/>
          <w:szCs w:val="24"/>
          <w:lang w:val="nl-NL"/>
        </w:rPr>
        <w:t xml:space="preserve">en op zaterdag tussen 09:00 en 13:00 </w:t>
      </w:r>
      <w:r w:rsidR="00C1385D">
        <w:rPr>
          <w:color w:val="06273A"/>
          <w:sz w:val="24"/>
          <w:szCs w:val="24"/>
          <w:lang w:val="nl-NL"/>
        </w:rPr>
        <w:t xml:space="preserve">terecht in onze winkel op de Middenraai 51 te Nieuweroord. </w:t>
      </w:r>
    </w:p>
    <w:p w14:paraId="50E3F7B7" w14:textId="77777777" w:rsidR="00471245" w:rsidRPr="00C94958" w:rsidRDefault="00471245" w:rsidP="00471245">
      <w:pPr>
        <w:pStyle w:val="ListParagraph"/>
        <w:spacing w:line="240" w:lineRule="auto"/>
        <w:rPr>
          <w:color w:val="06273A"/>
          <w:sz w:val="24"/>
          <w:szCs w:val="24"/>
          <w:lang w:val="nl-NL"/>
        </w:rPr>
      </w:pPr>
    </w:p>
    <w:p w14:paraId="54A30B49" w14:textId="77777777" w:rsidR="00471245" w:rsidRDefault="00471245" w:rsidP="00471245">
      <w:pPr>
        <w:jc w:val="center"/>
        <w:rPr>
          <w:color w:val="06273A"/>
          <w:sz w:val="24"/>
          <w:szCs w:val="24"/>
          <w:lang w:val="nl-NL"/>
        </w:rPr>
      </w:pPr>
      <w:r>
        <w:rPr>
          <w:color w:val="06273A"/>
          <w:sz w:val="24"/>
          <w:szCs w:val="24"/>
          <w:lang w:val="nl-NL"/>
        </w:rPr>
        <w:t>*De samenstelling van de bestellijst kan veranderen! 4-3-2021</w:t>
      </w:r>
    </w:p>
    <w:p w14:paraId="65074018" w14:textId="0B01D3E2" w:rsidR="00C94958" w:rsidRDefault="00C94958" w:rsidP="00C94958">
      <w:pPr>
        <w:pStyle w:val="ListParagraph"/>
        <w:numPr>
          <w:ilvl w:val="0"/>
          <w:numId w:val="1"/>
        </w:numPr>
        <w:spacing w:line="240" w:lineRule="auto"/>
        <w:jc w:val="center"/>
        <w:rPr>
          <w:color w:val="06273A"/>
          <w:sz w:val="24"/>
          <w:szCs w:val="24"/>
          <w:lang w:val="nl-NL"/>
        </w:rPr>
      </w:pPr>
      <w:r>
        <w:rPr>
          <w:color w:val="06273A"/>
          <w:sz w:val="24"/>
          <w:szCs w:val="24"/>
          <w:lang w:val="nl-NL"/>
        </w:rPr>
        <w:t>Kalfvlees uit eigen stal</w:t>
      </w:r>
      <w:r>
        <w:rPr>
          <w:color w:val="06273A"/>
          <w:sz w:val="24"/>
          <w:szCs w:val="24"/>
          <w:lang w:val="nl-NL"/>
        </w:rPr>
        <w:tab/>
        <w:t>p. 2</w:t>
      </w:r>
      <w:r w:rsidRPr="00C94958">
        <w:rPr>
          <w:color w:val="FFFFFF" w:themeColor="background1"/>
          <w:sz w:val="24"/>
          <w:szCs w:val="24"/>
          <w:lang w:val="nl-NL"/>
        </w:rPr>
        <w:t>/3</w:t>
      </w:r>
    </w:p>
    <w:p w14:paraId="57AD4B21" w14:textId="145D9376" w:rsidR="00C94958" w:rsidRDefault="00C94958" w:rsidP="00C94958">
      <w:pPr>
        <w:pStyle w:val="ListParagraph"/>
        <w:numPr>
          <w:ilvl w:val="0"/>
          <w:numId w:val="1"/>
        </w:numPr>
        <w:spacing w:line="240" w:lineRule="auto"/>
        <w:jc w:val="center"/>
        <w:rPr>
          <w:color w:val="06273A"/>
          <w:sz w:val="24"/>
          <w:szCs w:val="24"/>
          <w:lang w:val="nl-NL"/>
        </w:rPr>
      </w:pPr>
      <w:r>
        <w:rPr>
          <w:color w:val="06273A"/>
          <w:sz w:val="24"/>
          <w:szCs w:val="24"/>
          <w:lang w:val="nl-NL"/>
        </w:rPr>
        <w:t>‘Vlees van de Kalverhouder’</w:t>
      </w:r>
      <w:r>
        <w:rPr>
          <w:color w:val="06273A"/>
          <w:sz w:val="24"/>
          <w:szCs w:val="24"/>
          <w:lang w:val="nl-NL"/>
        </w:rPr>
        <w:tab/>
        <w:t>p. 2/3</w:t>
      </w:r>
    </w:p>
    <w:p w14:paraId="6D3087ED" w14:textId="1CD30ADA" w:rsidR="00C94958" w:rsidRPr="00C94958" w:rsidRDefault="00C94958" w:rsidP="00C94958">
      <w:pPr>
        <w:pStyle w:val="ListParagraph"/>
        <w:numPr>
          <w:ilvl w:val="0"/>
          <w:numId w:val="1"/>
        </w:numPr>
        <w:spacing w:line="240" w:lineRule="auto"/>
        <w:jc w:val="center"/>
        <w:rPr>
          <w:color w:val="06273A"/>
          <w:sz w:val="24"/>
          <w:szCs w:val="24"/>
          <w:lang w:val="nl-NL"/>
        </w:rPr>
      </w:pPr>
      <w:r>
        <w:rPr>
          <w:color w:val="06273A"/>
          <w:sz w:val="24"/>
          <w:szCs w:val="24"/>
          <w:lang w:val="nl-NL"/>
        </w:rPr>
        <w:t>Diervoeders</w:t>
      </w:r>
      <w:r>
        <w:rPr>
          <w:color w:val="06273A"/>
          <w:sz w:val="24"/>
          <w:szCs w:val="24"/>
          <w:lang w:val="nl-NL"/>
        </w:rPr>
        <w:tab/>
      </w:r>
      <w:r>
        <w:rPr>
          <w:color w:val="06273A"/>
          <w:sz w:val="24"/>
          <w:szCs w:val="24"/>
          <w:lang w:val="nl-NL"/>
        </w:rPr>
        <w:tab/>
      </w:r>
      <w:r>
        <w:rPr>
          <w:color w:val="06273A"/>
          <w:sz w:val="24"/>
          <w:szCs w:val="24"/>
          <w:lang w:val="nl-NL"/>
        </w:rPr>
        <w:tab/>
        <w:t xml:space="preserve">p. </w:t>
      </w:r>
      <w:r w:rsidR="00B510B7">
        <w:rPr>
          <w:color w:val="06273A"/>
          <w:sz w:val="24"/>
          <w:szCs w:val="24"/>
          <w:lang w:val="nl-NL"/>
        </w:rPr>
        <w:t>3</w:t>
      </w:r>
      <w:r w:rsidRPr="00C94958">
        <w:rPr>
          <w:color w:val="FFFFFF" w:themeColor="background1"/>
          <w:sz w:val="24"/>
          <w:szCs w:val="24"/>
          <w:lang w:val="nl-NL"/>
        </w:rPr>
        <w:t>/3</w:t>
      </w:r>
    </w:p>
    <w:p w14:paraId="5615E461" w14:textId="77777777" w:rsidR="00C94958" w:rsidRDefault="00C94958" w:rsidP="00C1385D">
      <w:pPr>
        <w:jc w:val="center"/>
        <w:rPr>
          <w:color w:val="06273A"/>
          <w:sz w:val="24"/>
          <w:szCs w:val="24"/>
          <w:lang w:val="nl-NL"/>
        </w:rPr>
      </w:pPr>
    </w:p>
    <w:tbl>
      <w:tblPr>
        <w:tblpPr w:leftFromText="180" w:rightFromText="180" w:vertAnchor="text" w:horzAnchor="margin" w:tblpXSpec="center" w:tblpY="-29"/>
        <w:tblW w:w="5920" w:type="dxa"/>
        <w:tblLook w:val="04A0" w:firstRow="1" w:lastRow="0" w:firstColumn="1" w:lastColumn="0" w:noHBand="0" w:noVBand="1"/>
      </w:tblPr>
      <w:tblGrid>
        <w:gridCol w:w="2000"/>
        <w:gridCol w:w="960"/>
        <w:gridCol w:w="2000"/>
        <w:gridCol w:w="960"/>
      </w:tblGrid>
      <w:tr w:rsidR="00F07547" w:rsidRPr="00BC5A5E" w14:paraId="2AC612B4" w14:textId="77777777" w:rsidTr="00F07547">
        <w:trPr>
          <w:trHeight w:val="2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38FF" w14:textId="77777777" w:rsidR="00F07547" w:rsidRPr="00BC5A5E" w:rsidRDefault="00F07547" w:rsidP="00F0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val="nl-NL" w:eastAsia="en-GB"/>
              </w:rPr>
            </w:pPr>
            <w:r w:rsidRPr="00BC5A5E">
              <w:rPr>
                <w:rFonts w:ascii="Calibri" w:eastAsia="Times New Roman" w:hAnsi="Calibri" w:cs="Calibri"/>
                <w:color w:val="06273A"/>
                <w:lang w:val="nl-NL" w:eastAsia="en-GB"/>
              </w:rPr>
              <w:t>Ophalen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5B70" w14:textId="77777777" w:rsidR="00F07547" w:rsidRPr="00BC5A5E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BC5A5E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87F" w14:textId="77777777" w:rsidR="00F07547" w:rsidRPr="00BC5A5E" w:rsidRDefault="00F07547" w:rsidP="00F0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val="nl-NL" w:eastAsia="en-GB"/>
              </w:rPr>
            </w:pPr>
            <w:r w:rsidRPr="00BC5A5E">
              <w:rPr>
                <w:rFonts w:ascii="Calibri" w:eastAsia="Times New Roman" w:hAnsi="Calibri" w:cs="Calibri"/>
                <w:color w:val="06273A"/>
                <w:lang w:val="nl-NL" w:eastAsia="en-GB"/>
              </w:rPr>
              <w:t>Bezorgen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ADB0" w14:textId="77777777" w:rsidR="00F07547" w:rsidRPr="00BC5A5E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BC5A5E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</w:tbl>
    <w:p w14:paraId="3E545555" w14:textId="77777777" w:rsidR="00F07547" w:rsidRDefault="00F07547" w:rsidP="00C1385D">
      <w:pPr>
        <w:jc w:val="center"/>
        <w:rPr>
          <w:color w:val="06273A"/>
          <w:sz w:val="24"/>
          <w:szCs w:val="24"/>
          <w:lang w:val="nl-NL"/>
        </w:rPr>
      </w:pPr>
    </w:p>
    <w:tbl>
      <w:tblPr>
        <w:tblW w:w="9211" w:type="dxa"/>
        <w:jc w:val="center"/>
        <w:tblLook w:val="04A0" w:firstRow="1" w:lastRow="0" w:firstColumn="1" w:lastColumn="0" w:noHBand="0" w:noVBand="1"/>
      </w:tblPr>
      <w:tblGrid>
        <w:gridCol w:w="4131"/>
        <w:gridCol w:w="5080"/>
      </w:tblGrid>
      <w:tr w:rsidR="00C94958" w:rsidRPr="00C94958" w14:paraId="3FCBCB3B" w14:textId="77777777" w:rsidTr="00471245">
        <w:trPr>
          <w:trHeight w:val="279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5040" w14:textId="01C42EA8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eastAsia="en-GB"/>
              </w:rPr>
              <w:t>Naam</w:t>
            </w:r>
            <w:r w:rsidR="00471245">
              <w:rPr>
                <w:rFonts w:ascii="Calibri" w:eastAsia="Times New Roman" w:hAnsi="Calibri" w:cs="Calibri"/>
                <w:color w:val="06273A"/>
                <w:lang w:eastAsia="en-GB"/>
              </w:rPr>
              <w:t>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B2D7" w14:textId="77777777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C94958" w:rsidRPr="00C94958" w14:paraId="0F894A96" w14:textId="77777777" w:rsidTr="00471245">
        <w:trPr>
          <w:trHeight w:val="279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6A48" w14:textId="5E3E825A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eastAsia="en-GB"/>
              </w:rPr>
              <w:t>Telefoon</w:t>
            </w:r>
            <w:r w:rsidR="00471245">
              <w:rPr>
                <w:rFonts w:ascii="Calibri" w:eastAsia="Times New Roman" w:hAnsi="Calibri" w:cs="Calibri"/>
                <w:color w:val="06273A"/>
                <w:lang w:eastAsia="en-GB"/>
              </w:rPr>
              <w:t>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973" w14:textId="77777777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C94958" w:rsidRPr="00C94958" w14:paraId="4916654B" w14:textId="77777777" w:rsidTr="00471245">
        <w:trPr>
          <w:trHeight w:val="279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0CC0" w14:textId="1F1B8DB1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eastAsia="en-GB"/>
              </w:rPr>
              <w:t>E-mail</w:t>
            </w:r>
            <w:r w:rsidR="00471245">
              <w:rPr>
                <w:rFonts w:ascii="Calibri" w:eastAsia="Times New Roman" w:hAnsi="Calibri" w:cs="Calibri"/>
                <w:color w:val="06273A"/>
                <w:lang w:eastAsia="en-GB"/>
              </w:rPr>
              <w:t>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D453" w14:textId="77777777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C94958" w:rsidRPr="00B510B7" w14:paraId="3F27748E" w14:textId="77777777" w:rsidTr="00471245">
        <w:trPr>
          <w:trHeight w:val="279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D2DF" w14:textId="7F17855B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val="nl-NL"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val="nl-NL" w:eastAsia="en-GB"/>
              </w:rPr>
              <w:t>Datum (indien ophalen, zie openingstijden)</w:t>
            </w:r>
            <w:r w:rsidR="00471245">
              <w:rPr>
                <w:rFonts w:ascii="Calibri" w:eastAsia="Times New Roman" w:hAnsi="Calibri" w:cs="Calibri"/>
                <w:color w:val="06273A"/>
                <w:lang w:val="nl-NL" w:eastAsia="en-GB"/>
              </w:rPr>
              <w:t>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B30A" w14:textId="77777777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val="nl-NL"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val="nl-NL" w:eastAsia="en-GB"/>
              </w:rPr>
              <w:t> </w:t>
            </w:r>
          </w:p>
        </w:tc>
      </w:tr>
      <w:tr w:rsidR="00C94958" w:rsidRPr="00B510B7" w14:paraId="78EF9C4D" w14:textId="77777777" w:rsidTr="00471245">
        <w:trPr>
          <w:trHeight w:val="279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0F8" w14:textId="4463EDE4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val="nl-NL"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val="nl-NL" w:eastAsia="en-GB"/>
              </w:rPr>
              <w:t>Tijd (indien ophalen, zie openingstijden)</w:t>
            </w:r>
            <w:r w:rsidR="00471245">
              <w:rPr>
                <w:rFonts w:ascii="Calibri" w:eastAsia="Times New Roman" w:hAnsi="Calibri" w:cs="Calibri"/>
                <w:color w:val="06273A"/>
                <w:lang w:val="nl-NL" w:eastAsia="en-GB"/>
              </w:rPr>
              <w:t>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B93" w14:textId="77777777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val="nl-NL"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val="nl-NL" w:eastAsia="en-GB"/>
              </w:rPr>
              <w:t> </w:t>
            </w:r>
          </w:p>
        </w:tc>
      </w:tr>
      <w:tr w:rsidR="00C94958" w:rsidRPr="00C94958" w14:paraId="39A6CD54" w14:textId="77777777" w:rsidTr="00471245">
        <w:trPr>
          <w:trHeight w:val="279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760" w14:textId="48AA2B27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eastAsia="en-GB"/>
              </w:rPr>
              <w:t>Adres (indien bezorgen)</w:t>
            </w:r>
            <w:r w:rsidR="00471245">
              <w:rPr>
                <w:rFonts w:ascii="Calibri" w:eastAsia="Times New Roman" w:hAnsi="Calibri" w:cs="Calibri"/>
                <w:color w:val="06273A"/>
                <w:lang w:eastAsia="en-GB"/>
              </w:rPr>
              <w:t>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2C06" w14:textId="77777777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C94958" w:rsidRPr="00C94958" w14:paraId="674E2E89" w14:textId="77777777" w:rsidTr="00471245">
        <w:trPr>
          <w:trHeight w:val="279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F9D" w14:textId="43466384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eastAsia="en-GB"/>
              </w:rPr>
              <w:t>Postcode (indien bezorgen)</w:t>
            </w:r>
            <w:r w:rsidR="00471245">
              <w:rPr>
                <w:rFonts w:ascii="Calibri" w:eastAsia="Times New Roman" w:hAnsi="Calibri" w:cs="Calibri"/>
                <w:color w:val="06273A"/>
                <w:lang w:eastAsia="en-GB"/>
              </w:rPr>
              <w:t>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6A8C" w14:textId="77777777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C94958" w:rsidRPr="00C94958" w14:paraId="0031D86B" w14:textId="77777777" w:rsidTr="00471245">
        <w:trPr>
          <w:trHeight w:val="1386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2805" w14:textId="7E648B74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eastAsia="en-GB"/>
              </w:rPr>
              <w:t>Opmerking</w:t>
            </w:r>
            <w:r w:rsidR="00471245">
              <w:rPr>
                <w:rFonts w:ascii="Calibri" w:eastAsia="Times New Roman" w:hAnsi="Calibri" w:cs="Calibri"/>
                <w:color w:val="06273A"/>
                <w:lang w:eastAsia="en-GB"/>
              </w:rPr>
              <w:t>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106" w14:textId="77777777" w:rsidR="00C94958" w:rsidRPr="00C94958" w:rsidRDefault="00C94958" w:rsidP="00C94958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C94958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</w:tbl>
    <w:p w14:paraId="69090F41" w14:textId="77777777" w:rsidR="00C94958" w:rsidRDefault="00C94958" w:rsidP="00F07547">
      <w:pPr>
        <w:spacing w:after="0"/>
        <w:jc w:val="center"/>
        <w:rPr>
          <w:color w:val="06273A"/>
          <w:sz w:val="28"/>
          <w:szCs w:val="28"/>
          <w:lang w:val="nl-NL"/>
        </w:rPr>
      </w:pPr>
    </w:p>
    <w:p w14:paraId="48A396DE" w14:textId="75A42EF3" w:rsidR="00F07547" w:rsidRPr="00F07547" w:rsidRDefault="00F07547" w:rsidP="00F07547">
      <w:pPr>
        <w:spacing w:after="0"/>
        <w:jc w:val="center"/>
        <w:rPr>
          <w:color w:val="06273A"/>
          <w:sz w:val="28"/>
          <w:szCs w:val="28"/>
          <w:lang w:val="nl-NL"/>
        </w:rPr>
      </w:pPr>
      <w:r>
        <w:rPr>
          <w:color w:val="06273A"/>
          <w:sz w:val="28"/>
          <w:szCs w:val="28"/>
          <w:lang w:val="nl-NL"/>
        </w:rPr>
        <w:lastRenderedPageBreak/>
        <w:t>Kalfsvlees uit eigen stal</w:t>
      </w:r>
    </w:p>
    <w:p w14:paraId="0042BE22" w14:textId="7620063D" w:rsidR="00BC5A5E" w:rsidRPr="00F07547" w:rsidRDefault="00BC5A5E" w:rsidP="00F07547">
      <w:pPr>
        <w:rPr>
          <w:color w:val="06273A"/>
          <w:sz w:val="2"/>
          <w:szCs w:val="2"/>
          <w:lang w:val="nl-NL"/>
        </w:rPr>
      </w:pPr>
    </w:p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3600"/>
        <w:gridCol w:w="2200"/>
        <w:gridCol w:w="1300"/>
        <w:gridCol w:w="960"/>
      </w:tblGrid>
      <w:tr w:rsidR="00F07547" w:rsidRPr="00F07547" w14:paraId="57ECCAF3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C090" w14:textId="3DF76DA0" w:rsidR="00F07547" w:rsidRPr="00F07547" w:rsidRDefault="00F07547" w:rsidP="00F0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>
              <w:rPr>
                <w:rFonts w:ascii="Calibri" w:eastAsia="Times New Roman" w:hAnsi="Calibri" w:cs="Calibri"/>
                <w:color w:val="06273A"/>
                <w:lang w:eastAsia="en-GB"/>
              </w:rPr>
              <w:t>Kalfsvlees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2874" w14:textId="77777777" w:rsidR="00F07547" w:rsidRPr="00F07547" w:rsidRDefault="00F07547" w:rsidP="00F0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Hoeveelheid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9AB" w14:textId="77777777" w:rsidR="00F07547" w:rsidRPr="00F07547" w:rsidRDefault="00F07547" w:rsidP="00F0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Prijs (€)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24CD" w14:textId="77777777" w:rsidR="00F07547" w:rsidRPr="00F07547" w:rsidRDefault="00F07547" w:rsidP="00F0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Aantal</w:t>
            </w:r>
          </w:p>
        </w:tc>
      </w:tr>
      <w:tr w:rsidR="00F07547" w:rsidRPr="00F07547" w14:paraId="334A7A51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D7F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Gehakt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638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400 gram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2E5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A973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5F2675BA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19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Saucijzen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D15D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250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CFDF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E37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03FC6E9A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0ED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Hamburgers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B490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200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EACD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94A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7E47F236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0F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Riblap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C3D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400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7389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083D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107E7BB3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EAB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Braadlap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4ED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400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7E4F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4025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0F8C7987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401B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Sucade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253C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300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53A7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F40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5414EA85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E08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Schenkel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C2A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500 gram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5AD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0D1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306971AD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CEE0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Poulet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A0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250 gram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DD6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2B27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6C80366E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D31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Stoofvlees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D9A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400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62EF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C6B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24D82E09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7B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Biefstuk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358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250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3333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0BAA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50573E4E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85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Haasbiefstuk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815C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150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7DA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C08B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7FBABBBD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1DD0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Kogelbiefstuk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887B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250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14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B96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3B1E7764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4B61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Oester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9CAF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250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B441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CA7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0A99F190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A7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Schnitzel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04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250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11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029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09E349A0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D63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Ribeye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B899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350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9D6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76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69E33836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33B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Entrecote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2E7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250 gram, 2 stuks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CD8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5B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616C8B91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4B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Rosbief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BC7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kilo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A65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114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3AA639DC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164A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Frincandeau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DBD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kilo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A178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54D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493F4A07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7588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Rollade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643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kilo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3021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6C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5F7EF449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CF0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Lever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DC3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kilo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0C1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97B5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222EF326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8630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Tong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7F8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stuk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858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E3E1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01D6208B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C6C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Bavette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058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kilo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6C9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1FF0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242A454C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2C9F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Staartstuk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51D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kilo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809B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7055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4DE79620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34FA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Kalfsrookworst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F6C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stuk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6958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16E8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6F8B5930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2D48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Leverworst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CF7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500 gram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6FFB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F7C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487C4043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AEA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Kalfsvleespakket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832D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5 kilo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2BF7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BAC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</w:tbl>
    <w:p w14:paraId="35B7F745" w14:textId="77777777" w:rsidR="00C94958" w:rsidRDefault="00C94958" w:rsidP="00F07547">
      <w:pPr>
        <w:jc w:val="center"/>
        <w:rPr>
          <w:color w:val="06273A"/>
          <w:sz w:val="28"/>
          <w:szCs w:val="28"/>
          <w:lang w:val="nl-NL"/>
        </w:rPr>
      </w:pPr>
    </w:p>
    <w:p w14:paraId="459C43FA" w14:textId="35205DB7" w:rsidR="00F07547" w:rsidRPr="00F07547" w:rsidRDefault="00F07547" w:rsidP="00F07547">
      <w:pPr>
        <w:jc w:val="center"/>
        <w:rPr>
          <w:color w:val="06273A"/>
          <w:sz w:val="28"/>
          <w:szCs w:val="28"/>
          <w:lang w:val="nl-NL"/>
        </w:rPr>
      </w:pPr>
      <w:r>
        <w:rPr>
          <w:color w:val="06273A"/>
          <w:sz w:val="28"/>
          <w:szCs w:val="28"/>
          <w:lang w:val="nl-NL"/>
        </w:rPr>
        <w:t>‘Vlees van de Kalverhouder’</w:t>
      </w:r>
    </w:p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3600"/>
        <w:gridCol w:w="2200"/>
        <w:gridCol w:w="1339"/>
        <w:gridCol w:w="960"/>
      </w:tblGrid>
      <w:tr w:rsidR="00F07547" w:rsidRPr="00F07547" w14:paraId="67C7B03B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78E7" w14:textId="77777777" w:rsidR="00F07547" w:rsidRPr="00F07547" w:rsidRDefault="00F07547" w:rsidP="00F0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Kalfsvlees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0617" w14:textId="77777777" w:rsidR="00F07547" w:rsidRPr="00F07547" w:rsidRDefault="00F07547" w:rsidP="00F0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Verpakking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87D4" w14:textId="77777777" w:rsidR="00F07547" w:rsidRPr="00F07547" w:rsidRDefault="00F07547" w:rsidP="00F0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Hoeveelheid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CA4C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Aantal</w:t>
            </w:r>
          </w:p>
        </w:tc>
      </w:tr>
      <w:tr w:rsidR="00F07547" w:rsidRPr="00F07547" w14:paraId="5A153CD0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38D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Basispakket 'Van de Kalverhouder'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2C8B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Prijs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C84E" w14:textId="67540D55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>
              <w:rPr>
                <w:rFonts w:ascii="Calibri" w:eastAsia="Times New Roman" w:hAnsi="Calibri" w:cs="Calibri"/>
                <w:color w:val="06273A"/>
                <w:lang w:eastAsia="en-GB"/>
              </w:rPr>
              <w:t>€</w:t>
            </w: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37,5</w:t>
            </w:r>
            <w:r w:rsidR="00B510B7">
              <w:rPr>
                <w:rFonts w:ascii="Calibri" w:eastAsia="Times New Roman" w:hAnsi="Calibri" w:cs="Calibri"/>
                <w:color w:val="06273A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432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460912AA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033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Kalfssaucijsjes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3029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4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63A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1 stuk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871B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672C2593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E75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Kalfsburger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B771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4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44CB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1 stuk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1F3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48373630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717D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Kalfsoester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904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1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61F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 stuks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EB5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274F5F32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C6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Kalfsvleesreepjes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70B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300 gram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B6D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 stuks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1F1C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0D20C294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BD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Kalfsschnitzels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259D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1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CA75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 stuks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BCD9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6645A58B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50E7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Kalfsgehakt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7D0A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400 gram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E1A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2 stuks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7D5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74F2FE27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A40F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8FC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348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450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2DD8D3D3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6BB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Luxepakket 'Van de Kalverhouder'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C17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Prijs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77C" w14:textId="1E90624D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>
              <w:rPr>
                <w:rFonts w:ascii="Calibri" w:eastAsia="Times New Roman" w:hAnsi="Calibri" w:cs="Calibri"/>
                <w:color w:val="06273A"/>
                <w:lang w:eastAsia="en-GB"/>
              </w:rPr>
              <w:t>€</w:t>
            </w: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75,0</w:t>
            </w:r>
            <w:r w:rsidR="00B510B7">
              <w:rPr>
                <w:rFonts w:ascii="Calibri" w:eastAsia="Times New Roman" w:hAnsi="Calibri" w:cs="Calibri"/>
                <w:color w:val="06273A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80A9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787B80E2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0603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Kalfssaucijsjes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A26B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4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A21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1 stuk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83DC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5AA274FA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8F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Kalfsburger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D5B8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4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CA7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1 stuk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9CF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0F490212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7F4D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Kalfsoester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76B4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1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A70A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4 stuks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7B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7F867897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E2C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Kalfsschnitzels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52AF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1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D16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4 stuks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1DF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588EF967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E3A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lastRenderedPageBreak/>
              <w:t>Kalfsgehakt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1D33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400 gram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71C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3 stuks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EE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0269E9EC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D471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Kalfskoteletten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955F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1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856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4 stuks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4CB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F07547" w:rsidRPr="00F07547" w14:paraId="70222035" w14:textId="77777777" w:rsidTr="00F07547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AE7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Kalfsribeye steaks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F49E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per 1 verpakt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78A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4 stuks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E12" w14:textId="77777777" w:rsidR="00F07547" w:rsidRPr="00F07547" w:rsidRDefault="00F07547" w:rsidP="00F07547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F07547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</w:tbl>
    <w:p w14:paraId="0C7AF664" w14:textId="77777777" w:rsidR="00F07547" w:rsidRDefault="00F07547" w:rsidP="00F07547">
      <w:pPr>
        <w:jc w:val="center"/>
        <w:rPr>
          <w:color w:val="06273A"/>
          <w:sz w:val="24"/>
          <w:szCs w:val="24"/>
          <w:lang w:val="nl-NL"/>
        </w:rPr>
      </w:pPr>
    </w:p>
    <w:p w14:paraId="50479123" w14:textId="0F0F7A2A" w:rsidR="00BC5A5E" w:rsidRPr="00F07547" w:rsidRDefault="00F07547" w:rsidP="00F07547">
      <w:pPr>
        <w:jc w:val="center"/>
        <w:rPr>
          <w:color w:val="06273A"/>
          <w:sz w:val="28"/>
          <w:szCs w:val="28"/>
          <w:lang w:val="nl-NL"/>
        </w:rPr>
      </w:pPr>
      <w:r>
        <w:rPr>
          <w:color w:val="06273A"/>
          <w:sz w:val="28"/>
          <w:szCs w:val="28"/>
          <w:lang w:val="nl-NL"/>
        </w:rPr>
        <w:t>Diervoeders</w:t>
      </w:r>
    </w:p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3600"/>
        <w:gridCol w:w="2200"/>
        <w:gridCol w:w="1300"/>
        <w:gridCol w:w="960"/>
      </w:tblGrid>
      <w:tr w:rsidR="00471245" w:rsidRPr="00471245" w14:paraId="3D5F644A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3883" w14:textId="77777777" w:rsidR="00471245" w:rsidRPr="00471245" w:rsidRDefault="00471245" w:rsidP="00471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Diervoeders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E20A" w14:textId="77777777" w:rsidR="00471245" w:rsidRPr="00471245" w:rsidRDefault="00471245" w:rsidP="00471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Gewicht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7B69" w14:textId="77777777" w:rsidR="00471245" w:rsidRPr="00471245" w:rsidRDefault="00471245" w:rsidP="00471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Prijs (€)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CEC" w14:textId="77777777" w:rsidR="00471245" w:rsidRPr="00471245" w:rsidRDefault="00471245" w:rsidP="00471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Aantal</w:t>
            </w:r>
          </w:p>
        </w:tc>
      </w:tr>
      <w:tr w:rsidR="00471245" w:rsidRPr="00471245" w14:paraId="7706972D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3A76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Schapenkorrel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7099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25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C1C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2F6F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1E279E15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A217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Lammerengroeikorrel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393A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25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3CFD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845D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69FBFA84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4B3E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Lammerenopfokkorrel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6B88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zak 25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A5C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4FF9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76F00A2B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8BD9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Havens lammeren/schapen muesli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AE8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zak 25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D2B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BEA9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681B451E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1D56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Geitenkorrel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70C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zak 25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C79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F420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758F9D7D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7366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Konijnenkorrel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18A6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25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773E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E52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0FA5E437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AC1D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Pluimveekorrel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9700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zak 25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92E6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485C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72B03DBF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CFF2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Voll.legmeel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5911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25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F6F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5B5A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26CE839D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AF1C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Gemengd graan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C693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zak 25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C38E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E35F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23A0EF7E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D82E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Rundveebrok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34C1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zak 25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9401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D34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140D3021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78F5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Zeugenbrok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3415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25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E4D2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1F1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164E06DE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1098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Varkensbrok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704F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25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5F6B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41BE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44C33B9E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3B67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Beef elite mix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C691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25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4F3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F3CF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2DCCC952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FA10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Alpaca brok (kasper fauna food)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ED3D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zak 20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0432" w14:textId="2417F772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17,5</w:t>
            </w:r>
            <w:r w:rsidR="00B510B7">
              <w:rPr>
                <w:rFonts w:ascii="Calibri" w:eastAsia="Times New Roman" w:hAnsi="Calibri" w:cs="Calibri"/>
                <w:color w:val="06273A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AD21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30BF3372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0BDC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Pulpbrok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ABD2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zak 20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A46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80E1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2A4E0CBC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71FC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Hondenbrok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94A8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zak 20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CF24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774F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2B3A2351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4584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Kattenbrok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9BCA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zak 10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6F1F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20,74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D0D4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713E540C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AD25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52AA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FEBB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D8A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5574EF87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440C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Lik emmer schapenfit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6B95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A46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31,95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C6C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5A69ECD0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F526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Liksteen schaap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63E3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ADF8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DDE7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523064F6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D82E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Liksteen paard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6C6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082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840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22F7BC7F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8EC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A42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C7A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30BE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351770B5" w14:textId="77777777" w:rsidTr="00471245">
        <w:trPr>
          <w:trHeight w:val="31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14F4" w14:textId="77777777" w:rsidR="00471245" w:rsidRPr="00471245" w:rsidRDefault="00471245" w:rsidP="00471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sz w:val="24"/>
                <w:szCs w:val="24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Paard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CB0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0AE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CDC3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1D31F6C6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9270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Action Basic en Nature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C5D9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20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1D00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7CEA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2DFC94FF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D4A3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Action Conditioner en Fiber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285D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20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45A4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4D7E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4C162BE9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B348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Action muesli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B749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zak 15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3519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E829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3AB3F08C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5A45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Action Sport en Recupe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DA0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20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4AF" w14:textId="467C913A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9,5</w:t>
            </w:r>
            <w:r w:rsidR="00B510B7">
              <w:rPr>
                <w:rFonts w:ascii="Calibri" w:eastAsia="Times New Roman" w:hAnsi="Calibri" w:cs="Calibri"/>
                <w:color w:val="06273A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8415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48BF299E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F950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Action Friese paard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C5B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20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8509" w14:textId="33DC3C7B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11,5</w:t>
            </w:r>
            <w:r w:rsidR="00B510B7">
              <w:rPr>
                <w:rFonts w:ascii="Calibri" w:eastAsia="Times New Roman" w:hAnsi="Calibri" w:cs="Calibri"/>
                <w:color w:val="06273A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8C59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1A0F3FF9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72D4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Vlas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2674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F826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92A2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6780B04C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F53E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Krullen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37CC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20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52A4" w14:textId="23090F6E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8,5</w:t>
            </w:r>
            <w:r w:rsidR="00B510B7">
              <w:rPr>
                <w:rFonts w:ascii="Calibri" w:eastAsia="Times New Roman" w:hAnsi="Calibri" w:cs="Calibri"/>
                <w:color w:val="06273A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4D00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4F708E54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2F65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lucerne mix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2317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18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E452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C1E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7939EF5E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07DB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2025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F23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B76F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6F221105" w14:textId="77777777" w:rsidTr="00471245">
        <w:trPr>
          <w:trHeight w:val="31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E561" w14:textId="77777777" w:rsidR="00471245" w:rsidRPr="00471245" w:rsidRDefault="00471245" w:rsidP="00471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Bemestingsstoffen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9A5F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A13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5366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2508BB73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EA07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Dologram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BB47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25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5721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59A3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2516C660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00B8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N23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9CB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 xml:space="preserve">zak 20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509D" w14:textId="2DA1B326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12,5</w:t>
            </w:r>
            <w:r w:rsidR="00B510B7">
              <w:rPr>
                <w:rFonts w:ascii="Calibri" w:eastAsia="Times New Roman" w:hAnsi="Calibri" w:cs="Calibri"/>
                <w:color w:val="06273A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7838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  <w:tr w:rsidR="00471245" w:rsidRPr="00471245" w14:paraId="2C007131" w14:textId="77777777" w:rsidTr="00471245">
        <w:trPr>
          <w:trHeight w:val="2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1608" w14:textId="0306C502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NPk 12+10+1</w:t>
            </w:r>
            <w:r w:rsidR="00B510B7">
              <w:rPr>
                <w:rFonts w:ascii="Calibri" w:eastAsia="Times New Roman" w:hAnsi="Calibri" w:cs="Calibri"/>
                <w:color w:val="06273A"/>
                <w:lang w:eastAsia="en-GB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23D9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20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07E2" w14:textId="2F627785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17,5</w:t>
            </w:r>
            <w:r w:rsidR="00B510B7">
              <w:rPr>
                <w:rFonts w:ascii="Calibri" w:eastAsia="Times New Roman" w:hAnsi="Calibri" w:cs="Calibri"/>
                <w:color w:val="06273A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50F3" w14:textId="77777777" w:rsidR="00471245" w:rsidRPr="00471245" w:rsidRDefault="00471245" w:rsidP="00471245">
            <w:pPr>
              <w:spacing w:after="0" w:line="240" w:lineRule="auto"/>
              <w:rPr>
                <w:rFonts w:ascii="Calibri" w:eastAsia="Times New Roman" w:hAnsi="Calibri" w:cs="Calibri"/>
                <w:color w:val="06273A"/>
                <w:lang w:eastAsia="en-GB"/>
              </w:rPr>
            </w:pPr>
            <w:r w:rsidRPr="00471245">
              <w:rPr>
                <w:rFonts w:ascii="Calibri" w:eastAsia="Times New Roman" w:hAnsi="Calibri" w:cs="Calibri"/>
                <w:color w:val="06273A"/>
                <w:lang w:eastAsia="en-GB"/>
              </w:rPr>
              <w:t> </w:t>
            </w:r>
          </w:p>
        </w:tc>
      </w:tr>
    </w:tbl>
    <w:p w14:paraId="4A635DFD" w14:textId="611999A3" w:rsidR="00BC5A5E" w:rsidRDefault="00BC5A5E" w:rsidP="00471245">
      <w:pPr>
        <w:jc w:val="center"/>
        <w:rPr>
          <w:color w:val="06273A"/>
          <w:sz w:val="24"/>
          <w:szCs w:val="24"/>
          <w:lang w:val="nl-NL"/>
        </w:rPr>
      </w:pPr>
    </w:p>
    <w:p w14:paraId="6B28DE39" w14:textId="77777777" w:rsidR="00BC5A5E" w:rsidRPr="00C1385D" w:rsidRDefault="00BC5A5E" w:rsidP="00BC5A5E">
      <w:pPr>
        <w:rPr>
          <w:color w:val="06273A"/>
          <w:sz w:val="24"/>
          <w:szCs w:val="24"/>
          <w:lang w:val="nl-NL"/>
        </w:rPr>
      </w:pPr>
    </w:p>
    <w:sectPr w:rsidR="00BC5A5E" w:rsidRPr="00C1385D" w:rsidSect="00DE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3FD9E" w14:textId="77777777" w:rsidR="00AE26AE" w:rsidRDefault="00AE26AE" w:rsidP="00C1385D">
      <w:pPr>
        <w:spacing w:after="0" w:line="240" w:lineRule="auto"/>
      </w:pPr>
      <w:r>
        <w:separator/>
      </w:r>
    </w:p>
  </w:endnote>
  <w:endnote w:type="continuationSeparator" w:id="0">
    <w:p w14:paraId="089CDCAB" w14:textId="77777777" w:rsidR="00AE26AE" w:rsidRDefault="00AE26AE" w:rsidP="00C1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0C995" w14:textId="77777777" w:rsidR="00AE26AE" w:rsidRDefault="00AE26AE" w:rsidP="00C1385D">
      <w:pPr>
        <w:spacing w:after="0" w:line="240" w:lineRule="auto"/>
      </w:pPr>
      <w:r>
        <w:separator/>
      </w:r>
    </w:p>
  </w:footnote>
  <w:footnote w:type="continuationSeparator" w:id="0">
    <w:p w14:paraId="161BCC91" w14:textId="77777777" w:rsidR="00AE26AE" w:rsidRDefault="00AE26AE" w:rsidP="00C1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117C7"/>
    <w:multiLevelType w:val="hybridMultilevel"/>
    <w:tmpl w:val="E354A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5D"/>
    <w:rsid w:val="00014401"/>
    <w:rsid w:val="00110E3F"/>
    <w:rsid w:val="003C7895"/>
    <w:rsid w:val="00471245"/>
    <w:rsid w:val="00906B0D"/>
    <w:rsid w:val="00AE26AE"/>
    <w:rsid w:val="00B510B7"/>
    <w:rsid w:val="00BC5A5E"/>
    <w:rsid w:val="00C070D2"/>
    <w:rsid w:val="00C1385D"/>
    <w:rsid w:val="00C54749"/>
    <w:rsid w:val="00C94958"/>
    <w:rsid w:val="00DE3AC0"/>
    <w:rsid w:val="00F0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B8A72"/>
  <w15:chartTrackingRefBased/>
  <w15:docId w15:val="{CC31C3BA-D3CF-4DC8-BA60-5DD00CA8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5D"/>
  </w:style>
  <w:style w:type="paragraph" w:styleId="Footer">
    <w:name w:val="footer"/>
    <w:basedOn w:val="Normal"/>
    <w:link w:val="FooterChar"/>
    <w:uiPriority w:val="99"/>
    <w:unhideWhenUsed/>
    <w:rsid w:val="00C1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5D"/>
  </w:style>
  <w:style w:type="character" w:styleId="Hyperlink">
    <w:name w:val="Hyperlink"/>
    <w:basedOn w:val="DefaultParagraphFont"/>
    <w:uiPriority w:val="99"/>
    <w:unhideWhenUsed/>
    <w:rsid w:val="00C13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verhouderijsmi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van der Vegt</dc:creator>
  <cp:keywords/>
  <dc:description/>
  <cp:lastModifiedBy>Sven van der Vegt</cp:lastModifiedBy>
  <cp:revision>3</cp:revision>
  <cp:lastPrinted>2021-03-04T14:19:00Z</cp:lastPrinted>
  <dcterms:created xsi:type="dcterms:W3CDTF">2021-03-04T12:57:00Z</dcterms:created>
  <dcterms:modified xsi:type="dcterms:W3CDTF">2021-03-10T13:57:00Z</dcterms:modified>
</cp:coreProperties>
</file>